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E8" w:rsidRPr="0086730D" w:rsidRDefault="007D7DE8" w:rsidP="007D7DE8">
      <w:pPr>
        <w:spacing w:after="0" w:line="240" w:lineRule="auto"/>
        <w:jc w:val="center"/>
        <w:rPr>
          <w:rFonts w:cstheme="minorHAnsi"/>
          <w:b/>
          <w:sz w:val="32"/>
          <w:szCs w:val="32"/>
          <w:lang w:val="uk-UA"/>
        </w:rPr>
      </w:pPr>
      <w:r w:rsidRPr="0086730D">
        <w:rPr>
          <w:rFonts w:cstheme="minorHAnsi"/>
          <w:b/>
          <w:sz w:val="32"/>
          <w:szCs w:val="32"/>
          <w:lang w:val="uk-UA"/>
        </w:rPr>
        <w:t>Список зарахованих учнів до 5-го класу</w:t>
      </w:r>
    </w:p>
    <w:p w:rsidR="007D7DE8" w:rsidRPr="0086730D" w:rsidRDefault="007D7DE8" w:rsidP="007D7DE8">
      <w:pPr>
        <w:spacing w:after="0" w:line="240" w:lineRule="auto"/>
        <w:jc w:val="center"/>
        <w:rPr>
          <w:rFonts w:cstheme="minorHAnsi"/>
          <w:b/>
          <w:sz w:val="32"/>
          <w:szCs w:val="32"/>
          <w:lang w:val="uk-UA"/>
        </w:rPr>
      </w:pPr>
      <w:r w:rsidRPr="0086730D">
        <w:rPr>
          <w:rFonts w:cstheme="minorHAnsi"/>
          <w:b/>
          <w:sz w:val="32"/>
          <w:szCs w:val="32"/>
          <w:lang w:val="uk-UA"/>
        </w:rPr>
        <w:t xml:space="preserve">Черкаського гуманітарно-правового ліцею на 2019-2020 </w:t>
      </w:r>
      <w:proofErr w:type="spellStart"/>
      <w:r w:rsidRPr="0086730D">
        <w:rPr>
          <w:rFonts w:cstheme="minorHAnsi"/>
          <w:b/>
          <w:sz w:val="32"/>
          <w:szCs w:val="32"/>
          <w:lang w:val="uk-UA"/>
        </w:rPr>
        <w:t>н.р</w:t>
      </w:r>
      <w:proofErr w:type="spellEnd"/>
      <w:r w:rsidRPr="0086730D">
        <w:rPr>
          <w:rFonts w:cstheme="minorHAnsi"/>
          <w:b/>
          <w:sz w:val="32"/>
          <w:szCs w:val="32"/>
          <w:lang w:val="uk-UA"/>
        </w:rPr>
        <w:t>.</w:t>
      </w:r>
    </w:p>
    <w:p w:rsidR="007D7DE8" w:rsidRPr="0086730D" w:rsidRDefault="007D7DE8" w:rsidP="007D7DE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16"/>
        <w:gridCol w:w="1608"/>
      </w:tblGrid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Баранікова</w:t>
            </w:r>
            <w:proofErr w:type="spellEnd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Валенчук</w:t>
            </w:r>
            <w:proofErr w:type="spellEnd"/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Василенко 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Вегера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Верхогляд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Горопацький</w:t>
            </w:r>
            <w:proofErr w:type="spellEnd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Гучко</w:t>
            </w:r>
            <w:proofErr w:type="spellEnd"/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Душка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Калашнік</w:t>
            </w:r>
            <w:proofErr w:type="spellEnd"/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Карпенко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Кириченко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Ковалюк</w:t>
            </w:r>
            <w:proofErr w:type="spellEnd"/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Костенко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Кравчук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Кузьмінська</w:t>
            </w:r>
            <w:proofErr w:type="spellEnd"/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Махиня</w:t>
            </w:r>
            <w:proofErr w:type="spellEnd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Меделян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Негрун</w:t>
            </w:r>
            <w:proofErr w:type="spellEnd"/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Ніконов</w:t>
            </w:r>
            <w:proofErr w:type="spellEnd"/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Новiкова</w:t>
            </w:r>
            <w:proofErr w:type="spellEnd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Пащенко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Пономаренко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Прощаликіна</w:t>
            </w:r>
            <w:proofErr w:type="spellEnd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Тимофеєва</w:t>
            </w:r>
            <w:proofErr w:type="spellEnd"/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Ткач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Труба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Унтілова</w:t>
            </w:r>
            <w:proofErr w:type="spellEnd"/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Царюк</w:t>
            </w:r>
            <w:proofErr w:type="spellEnd"/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Чорна</w:t>
            </w:r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Шейко</w:t>
            </w:r>
            <w:proofErr w:type="spellEnd"/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Штефанюк</w:t>
            </w:r>
            <w:proofErr w:type="spellEnd"/>
          </w:p>
        </w:tc>
      </w:tr>
      <w:tr w:rsidR="007D7DE8" w:rsidRPr="0086730D" w:rsidTr="00AF5768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7DE8" w:rsidRPr="0086730D" w:rsidRDefault="007D7DE8" w:rsidP="00AF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6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Щербатюк</w:t>
            </w:r>
            <w:proofErr w:type="spellEnd"/>
          </w:p>
        </w:tc>
      </w:tr>
    </w:tbl>
    <w:p w:rsidR="007D7DE8" w:rsidRPr="0086730D" w:rsidRDefault="007D7DE8" w:rsidP="007D7D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7DE8" w:rsidRPr="0086730D" w:rsidRDefault="007D7DE8" w:rsidP="007D7DE8">
      <w:pPr>
        <w:pStyle w:val="a3"/>
        <w:ind w:left="0"/>
        <w:rPr>
          <w:rFonts w:ascii="Times New Roman" w:hAnsi="Times New Roman" w:cs="Times New Roman"/>
          <w:sz w:val="24"/>
          <w:szCs w:val="32"/>
          <w:lang w:val="uk-UA"/>
        </w:rPr>
      </w:pPr>
      <w:r w:rsidRPr="0086730D">
        <w:rPr>
          <w:rFonts w:ascii="Times New Roman" w:hAnsi="Times New Roman" w:cs="Times New Roman"/>
          <w:sz w:val="24"/>
          <w:szCs w:val="32"/>
          <w:lang w:val="uk-UA"/>
        </w:rPr>
        <w:t>P.S.</w:t>
      </w:r>
    </w:p>
    <w:p w:rsidR="007D7DE8" w:rsidRPr="0086730D" w:rsidRDefault="007D7DE8" w:rsidP="007D7DE8">
      <w:pPr>
        <w:pStyle w:val="a3"/>
        <w:ind w:left="0"/>
        <w:rPr>
          <w:rFonts w:ascii="Times New Roman" w:hAnsi="Times New Roman" w:cs="Times New Roman"/>
          <w:sz w:val="24"/>
          <w:szCs w:val="32"/>
          <w:lang w:val="uk-UA"/>
        </w:rPr>
      </w:pPr>
    </w:p>
    <w:p w:rsidR="007D7DE8" w:rsidRPr="0086730D" w:rsidRDefault="007D7DE8" w:rsidP="000B366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32"/>
          <w:lang w:val="uk-UA"/>
        </w:rPr>
      </w:pPr>
      <w:r w:rsidRPr="0086730D">
        <w:rPr>
          <w:rFonts w:ascii="Times New Roman" w:hAnsi="Times New Roman" w:cs="Times New Roman"/>
          <w:sz w:val="24"/>
          <w:szCs w:val="32"/>
          <w:lang w:val="uk-UA"/>
        </w:rPr>
        <w:t>1. Зарахованими вважаються учні, які отримали довідку про зарахування до ЧГПЛ (у секретаря ЧГПЛ) до 10.06.2019 р. та надали необхідний пакет документів до 15.06.2019 р.</w:t>
      </w:r>
    </w:p>
    <w:p w:rsidR="007D7DE8" w:rsidRPr="0086730D" w:rsidRDefault="007D7DE8" w:rsidP="000B366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32"/>
          <w:lang w:val="uk-UA"/>
        </w:rPr>
      </w:pPr>
    </w:p>
    <w:p w:rsidR="007D7DE8" w:rsidRPr="0086730D" w:rsidRDefault="007D7DE8" w:rsidP="000B366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32"/>
          <w:lang w:val="uk-UA"/>
        </w:rPr>
      </w:pPr>
      <w:r w:rsidRPr="0086730D">
        <w:rPr>
          <w:rFonts w:ascii="Times New Roman" w:hAnsi="Times New Roman" w:cs="Times New Roman"/>
          <w:sz w:val="24"/>
          <w:szCs w:val="32"/>
          <w:lang w:val="uk-UA"/>
        </w:rPr>
        <w:t>2. Батьки, зарахованих учнів, запрошуються на батьківські збори, які відбудуться 18.06.2019 в актовій залі ЧГПЛ.</w:t>
      </w:r>
    </w:p>
    <w:p w:rsidR="007D7DE8" w:rsidRPr="0086730D" w:rsidRDefault="007D7DE8" w:rsidP="007D7DE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D7DE8" w:rsidRPr="0086730D" w:rsidRDefault="007D7DE8" w:rsidP="007D7DE8">
      <w:pPr>
        <w:pStyle w:val="a3"/>
        <w:rPr>
          <w:rFonts w:cstheme="minorHAnsi"/>
          <w:sz w:val="32"/>
          <w:szCs w:val="32"/>
          <w:lang w:val="uk-UA"/>
        </w:rPr>
      </w:pPr>
    </w:p>
    <w:p w:rsidR="007D7DE8" w:rsidRPr="0086730D" w:rsidRDefault="007D7DE8" w:rsidP="007D7DE8">
      <w:pPr>
        <w:pStyle w:val="a3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86730D">
        <w:rPr>
          <w:rFonts w:ascii="Times New Roman" w:hAnsi="Times New Roman" w:cs="Times New Roman"/>
          <w:i/>
          <w:sz w:val="28"/>
          <w:szCs w:val="32"/>
          <w:lang w:val="uk-UA"/>
        </w:rPr>
        <w:t>Дякуємо за співпрацю</w:t>
      </w:r>
      <w:r w:rsidRPr="0086730D">
        <w:rPr>
          <w:rFonts w:ascii="Times New Roman" w:hAnsi="Times New Roman" w:cs="Times New Roman"/>
          <w:i/>
          <w:sz w:val="28"/>
          <w:szCs w:val="32"/>
          <w:lang w:val="uk-UA"/>
        </w:rPr>
        <w:tab/>
      </w:r>
      <w:r w:rsidRPr="0086730D">
        <w:rPr>
          <w:rFonts w:ascii="Times New Roman" w:hAnsi="Times New Roman" w:cs="Times New Roman"/>
          <w:i/>
          <w:sz w:val="28"/>
          <w:szCs w:val="32"/>
          <w:lang w:val="uk-UA"/>
        </w:rPr>
        <w:tab/>
      </w:r>
      <w:r w:rsidRPr="0086730D">
        <w:rPr>
          <w:rFonts w:ascii="Times New Roman" w:hAnsi="Times New Roman" w:cs="Times New Roman"/>
          <w:i/>
          <w:sz w:val="28"/>
          <w:szCs w:val="32"/>
          <w:lang w:val="uk-UA"/>
        </w:rPr>
        <w:tab/>
      </w:r>
      <w:r w:rsidRPr="0086730D">
        <w:rPr>
          <w:rFonts w:ascii="Times New Roman" w:hAnsi="Times New Roman" w:cs="Times New Roman"/>
          <w:i/>
          <w:sz w:val="28"/>
          <w:szCs w:val="32"/>
          <w:lang w:val="uk-UA"/>
        </w:rPr>
        <w:tab/>
        <w:t>Адміністрація ЧГПЛ</w:t>
      </w:r>
    </w:p>
    <w:p w:rsidR="004E75D8" w:rsidRPr="0086730D" w:rsidRDefault="004E75D8">
      <w:pPr>
        <w:rPr>
          <w:lang w:val="uk-UA"/>
        </w:rPr>
      </w:pPr>
    </w:p>
    <w:sectPr w:rsidR="004E75D8" w:rsidRPr="0086730D" w:rsidSect="00EA1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7DE8"/>
    <w:rsid w:val="000B3666"/>
    <w:rsid w:val="0025451F"/>
    <w:rsid w:val="0027569D"/>
    <w:rsid w:val="00357777"/>
    <w:rsid w:val="003617CD"/>
    <w:rsid w:val="003E75F9"/>
    <w:rsid w:val="004E75D8"/>
    <w:rsid w:val="004F1FEA"/>
    <w:rsid w:val="005D6198"/>
    <w:rsid w:val="007D7DE8"/>
    <w:rsid w:val="007F6429"/>
    <w:rsid w:val="00820356"/>
    <w:rsid w:val="0086730D"/>
    <w:rsid w:val="008A4368"/>
    <w:rsid w:val="00957037"/>
    <w:rsid w:val="00A82253"/>
    <w:rsid w:val="00AF5768"/>
    <w:rsid w:val="00B15BE6"/>
    <w:rsid w:val="00B338F3"/>
    <w:rsid w:val="00E061DC"/>
    <w:rsid w:val="00E07572"/>
    <w:rsid w:val="00E544FA"/>
    <w:rsid w:val="00E94E27"/>
    <w:rsid w:val="00EA1E15"/>
    <w:rsid w:val="00E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DE8"/>
    <w:pPr>
      <w:spacing w:before="0" w:beforeAutospacing="0" w:after="160" w:afterAutospacing="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2019-06-07T12:43:00Z</dcterms:created>
  <dcterms:modified xsi:type="dcterms:W3CDTF">2019-06-07T12:51:00Z</dcterms:modified>
</cp:coreProperties>
</file>